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84C81F" w14:textId="77777777" w:rsidR="00CB566D" w:rsidRPr="0054518F" w:rsidRDefault="00CB566D" w:rsidP="00CB566D">
      <w:r w:rsidRPr="0054518F">
        <w:t>ESQUEMA TEMAS EBE 2016</w:t>
      </w:r>
    </w:p>
    <w:p w14:paraId="3BFE4825" w14:textId="77777777" w:rsidR="00CB566D" w:rsidRPr="0054518F" w:rsidRDefault="00CB566D" w:rsidP="00CB566D">
      <w:r w:rsidRPr="0054518F">
        <w:t>Meio ambiente</w:t>
      </w:r>
    </w:p>
    <w:p w14:paraId="25228916" w14:textId="77777777" w:rsidR="00CB566D" w:rsidRPr="0054518F" w:rsidRDefault="00CB566D" w:rsidP="00CB566D">
      <w:r w:rsidRPr="0054518F">
        <w:t>Invadir terra que já tem dono com a permissão de Deus?</w:t>
      </w:r>
    </w:p>
    <w:p w14:paraId="38F1DC12" w14:textId="77777777" w:rsidR="00CB566D" w:rsidRPr="0054518F" w:rsidRDefault="00CB566D" w:rsidP="00CB566D">
      <w:r w:rsidRPr="0054518F">
        <w:t>A terra conquistada era dilapidada</w:t>
      </w:r>
    </w:p>
    <w:p w14:paraId="31947887" w14:textId="77777777" w:rsidR="00CB566D" w:rsidRPr="0054518F" w:rsidRDefault="00CB566D" w:rsidP="00CB566D">
      <w:r w:rsidRPr="0054518F">
        <w:t>Terra no Antigo Testamento – física e espiritual</w:t>
      </w:r>
    </w:p>
    <w:p w14:paraId="27E0B2A7" w14:textId="77777777" w:rsidR="00CB566D" w:rsidRPr="0054518F" w:rsidRDefault="00CB566D" w:rsidP="00CB566D">
      <w:r w:rsidRPr="0054518F">
        <w:tab/>
        <w:t xml:space="preserve">- </w:t>
      </w:r>
      <w:proofErr w:type="gramStart"/>
      <w:r w:rsidRPr="0054518F">
        <w:t>leis</w:t>
      </w:r>
      <w:proofErr w:type="gramEnd"/>
    </w:p>
    <w:p w14:paraId="723281D0" w14:textId="77777777" w:rsidR="00CB566D" w:rsidRPr="0054518F" w:rsidRDefault="00CB566D" w:rsidP="00CB566D">
      <w:r w:rsidRPr="0054518F">
        <w:tab/>
        <w:t xml:space="preserve">- </w:t>
      </w:r>
      <w:proofErr w:type="gramStart"/>
      <w:r w:rsidRPr="0054518F">
        <w:t>significado</w:t>
      </w:r>
      <w:proofErr w:type="gramEnd"/>
    </w:p>
    <w:p w14:paraId="16AAFDE7" w14:textId="77777777" w:rsidR="00CB566D" w:rsidRPr="0054518F" w:rsidRDefault="00CB566D" w:rsidP="00CB566D">
      <w:r w:rsidRPr="0054518F">
        <w:tab/>
        <w:t xml:space="preserve">- </w:t>
      </w:r>
      <w:proofErr w:type="gramStart"/>
      <w:r w:rsidRPr="0054518F">
        <w:t>tradição</w:t>
      </w:r>
      <w:proofErr w:type="gramEnd"/>
      <w:r w:rsidRPr="0054518F">
        <w:t xml:space="preserve"> de distribuição da terra</w:t>
      </w:r>
    </w:p>
    <w:p w14:paraId="38DB4BC7" w14:textId="77777777" w:rsidR="00CB566D" w:rsidRPr="0054518F" w:rsidRDefault="00CB566D" w:rsidP="00CB566D">
      <w:r w:rsidRPr="0054518F">
        <w:t>Terra casa comum – terra prometida</w:t>
      </w:r>
    </w:p>
    <w:p w14:paraId="4FF6E85C" w14:textId="77777777" w:rsidR="00CB566D" w:rsidRPr="0054518F" w:rsidRDefault="00CB566D" w:rsidP="00CB566D">
      <w:pPr>
        <w:ind w:firstLine="708"/>
      </w:pPr>
      <w:r w:rsidRPr="0054518F">
        <w:t xml:space="preserve">- </w:t>
      </w:r>
      <w:proofErr w:type="gramStart"/>
      <w:r w:rsidRPr="0054518F">
        <w:t>modelos</w:t>
      </w:r>
      <w:proofErr w:type="gramEnd"/>
      <w:r w:rsidRPr="0054518F">
        <w:t xml:space="preserve"> de posse de terra na Bíblia</w:t>
      </w:r>
    </w:p>
    <w:p w14:paraId="4E3CEDCF" w14:textId="77777777" w:rsidR="00CB566D" w:rsidRPr="0054518F" w:rsidRDefault="00CB566D" w:rsidP="00CB566D">
      <w:r w:rsidRPr="0054518F">
        <w:tab/>
        <w:t xml:space="preserve">- </w:t>
      </w:r>
      <w:proofErr w:type="gramStart"/>
      <w:r w:rsidRPr="0054518F">
        <w:t>modelos</w:t>
      </w:r>
      <w:proofErr w:type="gramEnd"/>
      <w:r w:rsidRPr="0054518F">
        <w:t xml:space="preserve"> de posse de terra no Brasil</w:t>
      </w:r>
    </w:p>
    <w:p w14:paraId="127BF69E" w14:textId="77777777" w:rsidR="00CB566D" w:rsidRPr="0054518F" w:rsidRDefault="00CB566D" w:rsidP="00CB566D">
      <w:r w:rsidRPr="0054518F">
        <w:t>A questão da imigração</w:t>
      </w:r>
    </w:p>
    <w:p w14:paraId="69FB5B04" w14:textId="77777777" w:rsidR="00C965F4" w:rsidRDefault="00C965F4"/>
    <w:sectPr w:rsidR="00C965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66D"/>
    <w:rsid w:val="00C965F4"/>
    <w:rsid w:val="00CB566D"/>
    <w:rsid w:val="00F16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D26C7"/>
  <w15:chartTrackingRefBased/>
  <w15:docId w15:val="{E9F03A29-3193-48AE-A11C-4CCD846F9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566D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314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</dc:creator>
  <cp:keywords/>
  <dc:description/>
  <cp:lastModifiedBy>Jane</cp:lastModifiedBy>
  <cp:revision>1</cp:revision>
  <dcterms:created xsi:type="dcterms:W3CDTF">2024-07-13T11:16:00Z</dcterms:created>
  <dcterms:modified xsi:type="dcterms:W3CDTF">2024-07-13T11:17:00Z</dcterms:modified>
</cp:coreProperties>
</file>